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0DD8" w14:textId="66FDAE33" w:rsidR="00A46A3E" w:rsidRDefault="005A3822" w:rsidP="00A46A3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kk-KZ" w:eastAsia="ru-RU"/>
        </w:rPr>
        <w:drawing>
          <wp:anchor distT="0" distB="0" distL="114300" distR="114300" simplePos="0" relativeHeight="251658240" behindDoc="1" locked="0" layoutInCell="1" allowOverlap="1" wp14:anchorId="2D10C993" wp14:editId="0A4947CE">
            <wp:simplePos x="0" y="0"/>
            <wp:positionH relativeFrom="column">
              <wp:posOffset>-2665095</wp:posOffset>
            </wp:positionH>
            <wp:positionV relativeFrom="paragraph">
              <wp:posOffset>-2548890</wp:posOffset>
            </wp:positionV>
            <wp:extent cx="10485120" cy="15278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5120" cy="1527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A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Сауалнама</w:t>
      </w:r>
    </w:p>
    <w:p w14:paraId="71D1F0DB" w14:textId="77777777" w:rsidR="00A46A3E" w:rsidRDefault="00A46A3E" w:rsidP="00A46A3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14:paraId="1E11F626" w14:textId="77777777" w:rsidR="00A46A3E" w:rsidRDefault="00A46A3E" w:rsidP="00A46A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Аты- жөніңіз_____________________________________________</w:t>
      </w:r>
    </w:p>
    <w:p w14:paraId="321CDB8F" w14:textId="77777777" w:rsidR="00A46A3E" w:rsidRDefault="00A46A3E" w:rsidP="00A46A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Баланың аты, жасы?_______________________________________</w:t>
      </w:r>
    </w:p>
    <w:p w14:paraId="181FC8EE" w14:textId="77777777" w:rsidR="00A46A3E" w:rsidRDefault="00A46A3E" w:rsidP="00A46A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14:paraId="166C0CFC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Күніне балаңызға қанша уақытыңызды бөлесіз?</w:t>
      </w:r>
    </w:p>
    <w:p w14:paraId="4A3ACDB4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CF24808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Отбасында қандай мерекелер мен дәстүрлер аталып өтіледі?</w:t>
      </w:r>
    </w:p>
    <w:p w14:paraId="05C24C5A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9F7CC53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ойыншығы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2664567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812B34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ойнағанды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ұнатады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E6338DD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89785C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Үлкендер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ойнағанды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ұнатады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7DB47DA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603549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FE9091C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0F5DF9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Отбасыңызда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тәрбиесімен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айналысады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A94FB63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7CEE50" w14:textId="18C65B50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теледида</w:t>
      </w:r>
      <w:proofErr w:type="spellEnd"/>
      <w:r w:rsidR="00583460">
        <w:rPr>
          <w:rFonts w:ascii="Times New Roman" w:hAnsi="Times New Roman" w:cs="Times New Roman"/>
          <w:sz w:val="28"/>
          <w:szCs w:val="28"/>
          <w:lang w:val="kk-KZ"/>
        </w:rPr>
        <w:t xml:space="preserve">р қарап, телефонда қанша уақыт отырады 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3CF5BE4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04F1BA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қорқады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9BA3360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51DCA9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Сурет сала 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A8B4A17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A61039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тамақтанады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9C93991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B24803" w14:textId="10EEA413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ұйықтайды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583460">
        <w:rPr>
          <w:rFonts w:ascii="Times New Roman" w:hAnsi="Times New Roman" w:cs="Times New Roman"/>
          <w:sz w:val="28"/>
          <w:szCs w:val="28"/>
          <w:lang w:val="kk-KZ"/>
        </w:rPr>
        <w:t>Мазасыз</w:t>
      </w:r>
      <w:proofErr w:type="gramEnd"/>
      <w:r w:rsidR="00583460">
        <w:rPr>
          <w:rFonts w:ascii="Times New Roman" w:hAnsi="Times New Roman" w:cs="Times New Roman"/>
          <w:sz w:val="28"/>
          <w:szCs w:val="28"/>
          <w:lang w:val="kk-KZ"/>
        </w:rPr>
        <w:t>, бір қалыпты.....</w:t>
      </w:r>
    </w:p>
    <w:p w14:paraId="0D81A137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1273DA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қарындас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сіңілілері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BF346DC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F26FDE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Достары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5BA5A8E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3101A9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8195E7A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4A3CFF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күйі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B12D1D5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08D85C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көтерілген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шешеді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A60FE31" w14:textId="77777777" w:rsidR="00A46A3E" w:rsidRDefault="00A46A3E" w:rsidP="00A46A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045D31" w14:textId="77777777" w:rsidR="00A46A3E" w:rsidRDefault="00A46A3E" w:rsidP="00A4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бақшада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7282A11" w14:textId="77777777" w:rsidR="005013BE" w:rsidRDefault="005013BE"/>
    <w:sectPr w:rsidR="0050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2CC"/>
    <w:multiLevelType w:val="hybridMultilevel"/>
    <w:tmpl w:val="7E82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8"/>
    <w:rsid w:val="005013BE"/>
    <w:rsid w:val="00583460"/>
    <w:rsid w:val="005A3822"/>
    <w:rsid w:val="00A46A3E"/>
    <w:rsid w:val="00E2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C59C"/>
  <w15:chartTrackingRefBased/>
  <w15:docId w15:val="{59BB6E26-CA64-4409-B225-5EA9F31B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A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A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HYDRA</cp:lastModifiedBy>
  <cp:revision>7</cp:revision>
  <dcterms:created xsi:type="dcterms:W3CDTF">2025-03-18T11:30:00Z</dcterms:created>
  <dcterms:modified xsi:type="dcterms:W3CDTF">2025-03-18T12:04:00Z</dcterms:modified>
</cp:coreProperties>
</file>