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3A89C" w14:textId="7412289B" w:rsidR="009E0998" w:rsidRPr="00061FF5" w:rsidRDefault="009E0998" w:rsidP="009E0998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61FF5">
        <w:rPr>
          <w:rFonts w:ascii="Times New Roman" w:eastAsia="Times New Roman" w:hAnsi="Times New Roman" w:cs="Times New Roman"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C95E399" wp14:editId="74B925CE">
            <wp:simplePos x="0" y="0"/>
            <wp:positionH relativeFrom="page">
              <wp:align>left</wp:align>
            </wp:positionH>
            <wp:positionV relativeFrom="paragraph">
              <wp:posOffset>-1383030</wp:posOffset>
            </wp:positionV>
            <wp:extent cx="7893685" cy="12715407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3685" cy="127154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061FF5">
        <w:rPr>
          <w:b/>
          <w:bCs/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Балаб</w:t>
      </w:r>
      <w:r w:rsidR="00B313EC">
        <w:rPr>
          <w:b/>
          <w:bCs/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ақша</w:t>
      </w:r>
      <w:proofErr w:type="spellEnd"/>
      <w:r w:rsidR="00B313EC">
        <w:rPr>
          <w:b/>
          <w:bCs/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B313EC">
        <w:rPr>
          <w:b/>
          <w:bCs/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психологынан</w:t>
      </w:r>
      <w:proofErr w:type="spellEnd"/>
      <w:r w:rsidR="00B313EC">
        <w:rPr>
          <w:b/>
          <w:bCs/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B313EC">
        <w:rPr>
          <w:b/>
          <w:bCs/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педагогтерге</w:t>
      </w:r>
      <w:proofErr w:type="spellEnd"/>
      <w:r w:rsidR="00B313EC">
        <w:rPr>
          <w:b/>
          <w:bCs/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bookmarkStart w:id="0" w:name="_GoBack"/>
      <w:bookmarkEnd w:id="0"/>
      <w:proofErr w:type="spellStart"/>
      <w:r w:rsidRPr="00061FF5">
        <w:rPr>
          <w:b/>
          <w:bCs/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арналған</w:t>
      </w:r>
      <w:proofErr w:type="spellEnd"/>
      <w:r w:rsidRPr="00061FF5">
        <w:rPr>
          <w:b/>
          <w:bCs/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61FF5">
        <w:rPr>
          <w:b/>
          <w:bCs/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кеңестер</w:t>
      </w:r>
      <w:proofErr w:type="spellEnd"/>
      <w:r w:rsidRPr="00061FF5">
        <w:rPr>
          <w:b/>
          <w:bCs/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0A782511" w14:textId="77777777" w:rsidR="009E0998" w:rsidRPr="00D97AEC" w:rsidRDefault="009E0998" w:rsidP="009E0998">
      <w:pPr>
        <w:pStyle w:val="a3"/>
        <w:numPr>
          <w:ilvl w:val="0"/>
          <w:numId w:val="1"/>
        </w:numPr>
        <w:rPr>
          <w:color w:val="002060"/>
          <w:sz w:val="28"/>
          <w:szCs w:val="28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97AEC">
        <w:rPr>
          <w:rStyle w:val="a4"/>
          <w:b w:val="0"/>
          <w:color w:val="002060"/>
          <w:sz w:val="28"/>
          <w:szCs w:val="28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Эмоционалды қолдау</w:t>
      </w:r>
      <w:r w:rsidRPr="00D97AEC">
        <w:rPr>
          <w:color w:val="002060"/>
          <w:sz w:val="28"/>
          <w:szCs w:val="28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 Балалардың эмоцияларын түсіну және оларға қолдау көрсету. Психолог балалардың көңіл-күйін бақылап, қажет болған жағдайда эмоционалды қолдау көрсету үшін тәрбиешілерге кеңес береді.</w:t>
      </w:r>
    </w:p>
    <w:p w14:paraId="3E32C016" w14:textId="77777777" w:rsidR="009E0998" w:rsidRPr="00D97AEC" w:rsidRDefault="009E0998" w:rsidP="009E0998">
      <w:pPr>
        <w:pStyle w:val="a3"/>
        <w:numPr>
          <w:ilvl w:val="0"/>
          <w:numId w:val="1"/>
        </w:numPr>
        <w:rPr>
          <w:color w:val="002060"/>
          <w:sz w:val="28"/>
          <w:szCs w:val="28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97AEC">
        <w:rPr>
          <w:rStyle w:val="a4"/>
          <w:b w:val="0"/>
          <w:color w:val="002060"/>
          <w:sz w:val="28"/>
          <w:szCs w:val="28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Коммуникация дағдылары</w:t>
      </w:r>
      <w:r w:rsidRPr="00D97AEC">
        <w:rPr>
          <w:color w:val="002060"/>
          <w:sz w:val="28"/>
          <w:szCs w:val="28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 Балалармен тиімді қарым-қатынас орнатуға көмектесетін әдістер. Тәрбиешілерге балалармен ашық, достық қарым-қатынас жасауға, олардың пікірлерін тыңдауға және сұрақтарына жауап беруге кеңес беріледі.</w:t>
      </w:r>
    </w:p>
    <w:p w14:paraId="3BFFEDB3" w14:textId="77777777" w:rsidR="009E0998" w:rsidRPr="00D97AEC" w:rsidRDefault="009E0998" w:rsidP="009E0998">
      <w:pPr>
        <w:pStyle w:val="a3"/>
        <w:numPr>
          <w:ilvl w:val="0"/>
          <w:numId w:val="1"/>
        </w:numPr>
        <w:rPr>
          <w:color w:val="002060"/>
          <w:sz w:val="28"/>
          <w:szCs w:val="28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97AEC">
        <w:rPr>
          <w:rStyle w:val="a4"/>
          <w:b w:val="0"/>
          <w:color w:val="002060"/>
          <w:sz w:val="28"/>
          <w:szCs w:val="28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Сенімділік пен өзін-өзі бағалау</w:t>
      </w:r>
      <w:r w:rsidRPr="00D97AEC">
        <w:rPr>
          <w:color w:val="002060"/>
          <w:sz w:val="28"/>
          <w:szCs w:val="28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 Балалардың өзін-өзі бағалауын арттыру үшін ойындар мен жаттығулар. Психолог тәрбиешілерге балалардың жетістіктерін атап өту, олардың күшті жақтарын көрсету арқылы сенімділікті арттыруға көмектесетін әдістерді ұсынады.</w:t>
      </w:r>
    </w:p>
    <w:p w14:paraId="644EC078" w14:textId="77777777" w:rsidR="009E0998" w:rsidRPr="00D97AEC" w:rsidRDefault="009E0998" w:rsidP="009E0998">
      <w:pPr>
        <w:pStyle w:val="a3"/>
        <w:numPr>
          <w:ilvl w:val="0"/>
          <w:numId w:val="1"/>
        </w:numPr>
        <w:rPr>
          <w:color w:val="002060"/>
          <w:sz w:val="28"/>
          <w:szCs w:val="28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97AEC">
        <w:rPr>
          <w:rStyle w:val="a4"/>
          <w:b w:val="0"/>
          <w:color w:val="002060"/>
          <w:sz w:val="28"/>
          <w:szCs w:val="28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Қақтығыстарды шешу</w:t>
      </w:r>
      <w:r w:rsidRPr="00D97AEC">
        <w:rPr>
          <w:color w:val="002060"/>
          <w:sz w:val="28"/>
          <w:szCs w:val="28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 Балалар арасындағы қақтығыстарды шешуге көмектесетін стратегиялар. Психолог тәрбиешілерге балалар арасындағы түсініспеушіліктерді шешу жолдарын, келіссөздер жүргізу әдістерін үйретеді.</w:t>
      </w:r>
    </w:p>
    <w:p w14:paraId="3C3AB0A2" w14:textId="77777777" w:rsidR="009E0998" w:rsidRPr="00D97AEC" w:rsidRDefault="009E0998" w:rsidP="009E0998">
      <w:pPr>
        <w:pStyle w:val="a3"/>
        <w:numPr>
          <w:ilvl w:val="0"/>
          <w:numId w:val="1"/>
        </w:numPr>
        <w:rPr>
          <w:color w:val="002060"/>
          <w:sz w:val="28"/>
          <w:szCs w:val="28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97AEC">
        <w:rPr>
          <w:rStyle w:val="a4"/>
          <w:b w:val="0"/>
          <w:color w:val="002060"/>
          <w:sz w:val="28"/>
          <w:szCs w:val="28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Даму ерекшеліктері</w:t>
      </w:r>
      <w:r w:rsidRPr="00D97AEC">
        <w:rPr>
          <w:color w:val="002060"/>
          <w:sz w:val="28"/>
          <w:szCs w:val="28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 Мектепке дейінгі жастағы балалардың психологиялық дамуының ерекшеліктері туралы ақпарат. Психолог тәрбиешілерге әр жастағы балалардың психологиялық даму кезеңдерін түсінуге көмектеседі.</w:t>
      </w:r>
    </w:p>
    <w:p w14:paraId="3297060D" w14:textId="77777777" w:rsidR="009E0998" w:rsidRPr="00061FF5" w:rsidRDefault="009E0998" w:rsidP="009E0998">
      <w:pPr>
        <w:pStyle w:val="a3"/>
        <w:numPr>
          <w:ilvl w:val="0"/>
          <w:numId w:val="1"/>
        </w:numPr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97AEC">
        <w:rPr>
          <w:rStyle w:val="a4"/>
          <w:b w:val="0"/>
          <w:color w:val="002060"/>
          <w:sz w:val="28"/>
          <w:szCs w:val="28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Ойын терапиясы</w:t>
      </w:r>
      <w:r w:rsidRPr="00D97AEC">
        <w:rPr>
          <w:color w:val="002060"/>
          <w:sz w:val="28"/>
          <w:szCs w:val="28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Ойын арқылы балалардың эмоцияларын, ойларын және сезімдерін білдіруіне мүмкіндік беретін әдістер. </w:t>
      </w:r>
      <w:proofErr w:type="spellStart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Тәрбиешілерге</w:t>
      </w:r>
      <w:proofErr w:type="spellEnd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ойын</w:t>
      </w:r>
      <w:proofErr w:type="spellEnd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терапиясының</w:t>
      </w:r>
      <w:proofErr w:type="spellEnd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элементтерін</w:t>
      </w:r>
      <w:proofErr w:type="spellEnd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сабақтарға</w:t>
      </w:r>
      <w:proofErr w:type="spellEnd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енгізу</w:t>
      </w:r>
      <w:proofErr w:type="spellEnd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туралы</w:t>
      </w:r>
      <w:proofErr w:type="spellEnd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кеңестер</w:t>
      </w:r>
      <w:proofErr w:type="spellEnd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беріледі</w:t>
      </w:r>
      <w:proofErr w:type="spellEnd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6CFFA56" w14:textId="77777777" w:rsidR="009E0998" w:rsidRPr="00061FF5" w:rsidRDefault="009E0998" w:rsidP="009E0998">
      <w:pPr>
        <w:pStyle w:val="a3"/>
        <w:numPr>
          <w:ilvl w:val="0"/>
          <w:numId w:val="1"/>
        </w:numPr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061FF5">
        <w:rPr>
          <w:rStyle w:val="a4"/>
          <w:b w:val="0"/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Отбасымен</w:t>
      </w:r>
      <w:proofErr w:type="spellEnd"/>
      <w:r w:rsidRPr="00061FF5">
        <w:rPr>
          <w:rStyle w:val="a4"/>
          <w:b w:val="0"/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61FF5">
        <w:rPr>
          <w:rStyle w:val="a4"/>
          <w:b w:val="0"/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жұмыс</w:t>
      </w:r>
      <w:proofErr w:type="spellEnd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proofErr w:type="spellStart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Ата-аналармен</w:t>
      </w:r>
      <w:proofErr w:type="spellEnd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тиімді</w:t>
      </w:r>
      <w:proofErr w:type="spellEnd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қарым-қатынас</w:t>
      </w:r>
      <w:proofErr w:type="spellEnd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орнату</w:t>
      </w:r>
      <w:proofErr w:type="spellEnd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Психолог </w:t>
      </w:r>
      <w:proofErr w:type="spellStart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тәрбиешілерге</w:t>
      </w:r>
      <w:proofErr w:type="spellEnd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ата-аналармен</w:t>
      </w:r>
      <w:proofErr w:type="spellEnd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байланыс</w:t>
      </w:r>
      <w:proofErr w:type="spellEnd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орнату</w:t>
      </w:r>
      <w:proofErr w:type="spellEnd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олармен</w:t>
      </w:r>
      <w:proofErr w:type="spellEnd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бірлесіп</w:t>
      </w:r>
      <w:proofErr w:type="spellEnd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жұмыс</w:t>
      </w:r>
      <w:proofErr w:type="spellEnd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істеу</w:t>
      </w:r>
      <w:proofErr w:type="spellEnd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жолдарын</w:t>
      </w:r>
      <w:proofErr w:type="spellEnd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ұсынады</w:t>
      </w:r>
      <w:proofErr w:type="spellEnd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3C3985F" w14:textId="77777777" w:rsidR="009E0998" w:rsidRPr="00061FF5" w:rsidRDefault="009E0998" w:rsidP="009E0998">
      <w:pPr>
        <w:pStyle w:val="a3"/>
        <w:numPr>
          <w:ilvl w:val="0"/>
          <w:numId w:val="1"/>
        </w:numPr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61FF5">
        <w:rPr>
          <w:rStyle w:val="a4"/>
          <w:b w:val="0"/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Стресс </w:t>
      </w:r>
      <w:proofErr w:type="spellStart"/>
      <w:r w:rsidRPr="00061FF5">
        <w:rPr>
          <w:rStyle w:val="a4"/>
          <w:b w:val="0"/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басқару</w:t>
      </w:r>
      <w:proofErr w:type="spellEnd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Стресс </w:t>
      </w:r>
      <w:proofErr w:type="spellStart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жағдайларында</w:t>
      </w:r>
      <w:proofErr w:type="spellEnd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балаларға</w:t>
      </w:r>
      <w:proofErr w:type="spellEnd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қалай</w:t>
      </w:r>
      <w:proofErr w:type="spellEnd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көмектесуге</w:t>
      </w:r>
      <w:proofErr w:type="spellEnd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болатындығы</w:t>
      </w:r>
      <w:proofErr w:type="spellEnd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туралы</w:t>
      </w:r>
      <w:proofErr w:type="spellEnd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кеңестер</w:t>
      </w:r>
      <w:proofErr w:type="spellEnd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Психолог </w:t>
      </w:r>
      <w:proofErr w:type="spellStart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тәрбиешілерге</w:t>
      </w:r>
      <w:proofErr w:type="spellEnd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стрессті</w:t>
      </w:r>
      <w:proofErr w:type="spellEnd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басқару</w:t>
      </w:r>
      <w:proofErr w:type="spellEnd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әдістерін</w:t>
      </w:r>
      <w:proofErr w:type="spellEnd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тыныс</w:t>
      </w:r>
      <w:proofErr w:type="spellEnd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алу</w:t>
      </w:r>
      <w:proofErr w:type="spellEnd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жаттығуларын</w:t>
      </w:r>
      <w:proofErr w:type="spellEnd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және</w:t>
      </w:r>
      <w:proofErr w:type="spellEnd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релаксация </w:t>
      </w:r>
      <w:proofErr w:type="spellStart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техникаларын</w:t>
      </w:r>
      <w:proofErr w:type="spellEnd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үйретеді</w:t>
      </w:r>
      <w:proofErr w:type="spellEnd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1B95A44" w14:textId="77777777" w:rsidR="009E0998" w:rsidRDefault="009E0998" w:rsidP="009E0998">
      <w:pPr>
        <w:pStyle w:val="a3"/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Осы </w:t>
      </w:r>
      <w:proofErr w:type="spellStart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кеңестерді</w:t>
      </w:r>
      <w:proofErr w:type="spellEnd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пайдалана</w:t>
      </w:r>
      <w:proofErr w:type="spellEnd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отырып</w:t>
      </w:r>
      <w:proofErr w:type="spellEnd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тәрбиешілер</w:t>
      </w:r>
      <w:proofErr w:type="spellEnd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балалардың</w:t>
      </w:r>
      <w:proofErr w:type="spellEnd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психологиялық</w:t>
      </w:r>
      <w:proofErr w:type="spellEnd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дамуына</w:t>
      </w:r>
      <w:proofErr w:type="spellEnd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оң</w:t>
      </w:r>
      <w:proofErr w:type="spellEnd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әсер</w:t>
      </w:r>
      <w:proofErr w:type="spellEnd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ете</w:t>
      </w:r>
      <w:proofErr w:type="spellEnd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алады</w:t>
      </w:r>
      <w:proofErr w:type="spellEnd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және</w:t>
      </w:r>
      <w:proofErr w:type="spellEnd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олардың</w:t>
      </w:r>
      <w:proofErr w:type="spellEnd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мектепке</w:t>
      </w:r>
      <w:proofErr w:type="spellEnd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дайындығын</w:t>
      </w:r>
      <w:proofErr w:type="spellEnd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арттыра</w:t>
      </w:r>
      <w:proofErr w:type="spellEnd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алады</w:t>
      </w:r>
      <w:proofErr w:type="spellEnd"/>
      <w:r w:rsidRPr="00061FF5"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0EC8AFCF" w14:textId="77777777" w:rsidR="009E0998" w:rsidRPr="00061FF5" w:rsidRDefault="009E0998" w:rsidP="009E0998">
      <w:pPr>
        <w:pStyle w:val="a3"/>
        <w:jc w:val="center"/>
        <w:rPr>
          <w:color w:val="002060"/>
          <w:sz w:val="28"/>
          <w:szCs w:val="28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№37</w:t>
      </w:r>
      <w:r>
        <w:rPr>
          <w:color w:val="002060"/>
          <w:sz w:val="28"/>
          <w:szCs w:val="28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сәбилер бақшасы </w:t>
      </w:r>
    </w:p>
    <w:p w14:paraId="60C59403" w14:textId="609A7F7A" w:rsidR="00A40DEB" w:rsidRPr="009E0998" w:rsidRDefault="009E0998" w:rsidP="009E0998">
      <w:pPr>
        <w:pStyle w:val="a3"/>
        <w:rPr>
          <w:color w:val="002060"/>
          <w:sz w:val="28"/>
          <w:szCs w:val="28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61FF5">
        <w:rPr>
          <w:color w:val="002060"/>
          <w:sz w:val="28"/>
          <w:szCs w:val="28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Педагог-психолог:М.Ж.Айгожина</w:t>
      </w:r>
    </w:p>
    <w:sectPr w:rsidR="00A40DEB" w:rsidRPr="009E0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EB0254"/>
    <w:multiLevelType w:val="multilevel"/>
    <w:tmpl w:val="FD10F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F69"/>
    <w:rsid w:val="009E0998"/>
    <w:rsid w:val="00A40DEB"/>
    <w:rsid w:val="00B313EC"/>
    <w:rsid w:val="00CB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DBF8D"/>
  <w15:chartTrackingRefBased/>
  <w15:docId w15:val="{8F263E27-6F08-41CF-ABBD-1A598A310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0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0998"/>
    <w:rPr>
      <w:b/>
      <w:bCs/>
    </w:rPr>
  </w:style>
  <w:style w:type="paragraph" w:styleId="a5">
    <w:name w:val="No Spacing"/>
    <w:uiPriority w:val="1"/>
    <w:qFormat/>
    <w:rsid w:val="009E09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HYDRA</dc:creator>
  <cp:keywords/>
  <dc:description/>
  <cp:lastModifiedBy>Админ</cp:lastModifiedBy>
  <cp:revision>3</cp:revision>
  <dcterms:created xsi:type="dcterms:W3CDTF">2025-03-18T11:12:00Z</dcterms:created>
  <dcterms:modified xsi:type="dcterms:W3CDTF">2025-03-20T06:03:00Z</dcterms:modified>
</cp:coreProperties>
</file>